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18119" w14:textId="11B9ABA1" w:rsidR="00BA057D" w:rsidRDefault="0049060D" w:rsidP="0049060D">
      <w:pPr>
        <w:jc w:val="center"/>
      </w:pPr>
      <w:r>
        <w:t>[</w:t>
      </w:r>
      <w:r w:rsidR="00670416" w:rsidRPr="00670416">
        <w:rPr>
          <w:highlight w:val="yellow"/>
        </w:rPr>
        <w:t xml:space="preserve">Place </w:t>
      </w:r>
      <w:r w:rsidRPr="00670416">
        <w:rPr>
          <w:highlight w:val="yellow"/>
        </w:rPr>
        <w:t>On Company Letterhead</w:t>
      </w:r>
      <w:r>
        <w:t>]</w:t>
      </w:r>
    </w:p>
    <w:p w14:paraId="6172020A" w14:textId="6DC526A7" w:rsidR="009428BF" w:rsidRDefault="009428BF" w:rsidP="0049060D">
      <w:pPr>
        <w:jc w:val="center"/>
      </w:pPr>
    </w:p>
    <w:p w14:paraId="3F68B986" w14:textId="2FA2100A" w:rsidR="009428BF" w:rsidRDefault="009428BF" w:rsidP="0049060D">
      <w:pPr>
        <w:jc w:val="center"/>
      </w:pPr>
    </w:p>
    <w:p w14:paraId="774E189C" w14:textId="0A1315BB" w:rsidR="009428BF" w:rsidRDefault="009428BF" w:rsidP="0049060D">
      <w:pPr>
        <w:jc w:val="center"/>
      </w:pPr>
    </w:p>
    <w:p w14:paraId="1935608E" w14:textId="0DE3AA9A" w:rsidR="009428BF" w:rsidRDefault="009428BF" w:rsidP="009428BF">
      <w:pPr>
        <w:jc w:val="right"/>
      </w:pPr>
      <w:r>
        <w:fldChar w:fldCharType="begin"/>
      </w:r>
      <w:r>
        <w:instrText xml:space="preserve"> DATE \@ "MMMM d, yyyy" </w:instrText>
      </w:r>
      <w:r>
        <w:fldChar w:fldCharType="separate"/>
      </w:r>
      <w:r w:rsidR="00CF633A">
        <w:rPr>
          <w:noProof/>
        </w:rPr>
        <w:t>July 20, 2021</w:t>
      </w:r>
      <w:r>
        <w:fldChar w:fldCharType="end"/>
      </w:r>
    </w:p>
    <w:p w14:paraId="1C8D6182" w14:textId="76E286C0" w:rsidR="009428BF" w:rsidRDefault="009428BF" w:rsidP="009428BF">
      <w:pPr>
        <w:jc w:val="right"/>
      </w:pPr>
    </w:p>
    <w:p w14:paraId="6B585B60" w14:textId="4120B91E" w:rsidR="009428BF" w:rsidRDefault="009428BF" w:rsidP="009428BF">
      <w:r>
        <w:t xml:space="preserve">Bureau of Alcohol, Tobacco, Firearms and Explosives </w:t>
      </w:r>
    </w:p>
    <w:p w14:paraId="1F6A8C3E" w14:textId="56C84617" w:rsidR="009428BF" w:rsidRDefault="009428BF" w:rsidP="009428BF">
      <w:r>
        <w:t>Federal Firearms Licensing Center</w:t>
      </w:r>
    </w:p>
    <w:p w14:paraId="5C35B65F" w14:textId="7C3DFEFC" w:rsidR="009428BF" w:rsidRDefault="009428BF" w:rsidP="009428BF">
      <w:r>
        <w:t>244 Needy Road</w:t>
      </w:r>
    </w:p>
    <w:p w14:paraId="716C1596" w14:textId="1530E959" w:rsidR="009428BF" w:rsidRDefault="009428BF" w:rsidP="009428BF">
      <w:r>
        <w:t>Martinsburg, WV 25405</w:t>
      </w:r>
    </w:p>
    <w:p w14:paraId="1074BB8C" w14:textId="694BB6E2" w:rsidR="009428BF" w:rsidRDefault="009428BF" w:rsidP="009428BF"/>
    <w:p w14:paraId="18B3F1D1" w14:textId="4F15342D" w:rsidR="009428BF" w:rsidRDefault="009428BF" w:rsidP="009428BF">
      <w:r>
        <w:rPr>
          <w:b/>
        </w:rPr>
        <w:t xml:space="preserve">RE: NOTIFICATION OF CHANGE OF CONTROL OF </w:t>
      </w:r>
      <w:r w:rsidRPr="009428BF">
        <w:rPr>
          <w:b/>
          <w:highlight w:val="yellow"/>
        </w:rPr>
        <w:t>NAME</w:t>
      </w:r>
      <w:r>
        <w:rPr>
          <w:b/>
        </w:rPr>
        <w:t>, FFL # X-XX-XXXXX</w:t>
      </w:r>
    </w:p>
    <w:p w14:paraId="7B7F7EE1" w14:textId="68210AF8" w:rsidR="009428BF" w:rsidRDefault="009428BF" w:rsidP="009428BF"/>
    <w:p w14:paraId="56AEB13F" w14:textId="77777777" w:rsidR="002E714B" w:rsidRDefault="002E714B" w:rsidP="009428BF"/>
    <w:p w14:paraId="055362C7" w14:textId="683B0B7C" w:rsidR="009428BF" w:rsidRDefault="002E714B" w:rsidP="009428BF">
      <w:r>
        <w:t>To Whom it May Concern:</w:t>
      </w:r>
    </w:p>
    <w:p w14:paraId="3C349214" w14:textId="47D4D0AC" w:rsidR="002E714B" w:rsidRDefault="002E714B" w:rsidP="009428BF"/>
    <w:p w14:paraId="4A56344B" w14:textId="7F8639D3" w:rsidR="002E714B" w:rsidRDefault="00CF633A" w:rsidP="009428BF">
      <w:r>
        <w:t>Pursuant to</w:t>
      </w:r>
      <w:r w:rsidR="002E714B">
        <w:t xml:space="preserve"> 27 CFR 478.54, </w:t>
      </w:r>
      <w:r w:rsidRPr="00CF633A">
        <w:rPr>
          <w:highlight w:val="yellow"/>
        </w:rPr>
        <w:t xml:space="preserve">Insert </w:t>
      </w:r>
      <w:r w:rsidR="002E714B" w:rsidRPr="00CF633A">
        <w:rPr>
          <w:highlight w:val="yellow"/>
        </w:rPr>
        <w:t>Company</w:t>
      </w:r>
      <w:r w:rsidRPr="00CF633A">
        <w:rPr>
          <w:highlight w:val="yellow"/>
        </w:rPr>
        <w:t xml:space="preserve">’s </w:t>
      </w:r>
      <w:r>
        <w:rPr>
          <w:highlight w:val="yellow"/>
        </w:rPr>
        <w:t>Formal legal name</w:t>
      </w:r>
      <w:r w:rsidR="002E714B" w:rsidRPr="002E714B">
        <w:rPr>
          <w:highlight w:val="yellow"/>
        </w:rPr>
        <w:t xml:space="preserve"> (include org type, </w:t>
      </w:r>
      <w:proofErr w:type="gramStart"/>
      <w:r w:rsidR="002E714B" w:rsidRPr="002E714B">
        <w:rPr>
          <w:highlight w:val="yellow"/>
        </w:rPr>
        <w:t>LLC</w:t>
      </w:r>
      <w:proofErr w:type="gramEnd"/>
      <w:r w:rsidR="002E714B" w:rsidRPr="002E714B">
        <w:rPr>
          <w:highlight w:val="yellow"/>
        </w:rPr>
        <w:t xml:space="preserve"> or Inc.)</w:t>
      </w:r>
      <w:r w:rsidR="002E714B">
        <w:t xml:space="preserve">, submits this notification to </w:t>
      </w:r>
      <w:r w:rsidR="001603E7">
        <w:t xml:space="preserve">the Bureau of Alcohol, Tobacco, Firearms and Explosives (“ATF”) to notify ATF of a change in control of </w:t>
      </w:r>
      <w:r w:rsidR="001603E7" w:rsidRPr="00CF633A">
        <w:rPr>
          <w:highlight w:val="yellow"/>
        </w:rPr>
        <w:t xml:space="preserve">Insert Company’s </w:t>
      </w:r>
      <w:r w:rsidR="001603E7">
        <w:rPr>
          <w:highlight w:val="yellow"/>
        </w:rPr>
        <w:t>Formal legal name</w:t>
      </w:r>
      <w:r w:rsidR="001603E7" w:rsidRPr="002E714B">
        <w:rPr>
          <w:highlight w:val="yellow"/>
        </w:rPr>
        <w:t xml:space="preserve"> (include org type, LLC or Inc.)</w:t>
      </w:r>
      <w:r w:rsidR="001603E7">
        <w:t xml:space="preserve">.  </w:t>
      </w:r>
    </w:p>
    <w:p w14:paraId="3A96F1DD" w14:textId="4BC9862C" w:rsidR="001603E7" w:rsidRDefault="001603E7" w:rsidP="009428BF"/>
    <w:p w14:paraId="0D2D2C7D" w14:textId="6EB0B77F" w:rsidR="001603E7" w:rsidRDefault="001603E7" w:rsidP="009428BF">
      <w:r>
        <w:t xml:space="preserve">Upon expiration of the current license, </w:t>
      </w:r>
      <w:r w:rsidRPr="00CF633A">
        <w:rPr>
          <w:highlight w:val="yellow"/>
        </w:rPr>
        <w:t xml:space="preserve">Insert Company’s </w:t>
      </w:r>
      <w:r>
        <w:rPr>
          <w:highlight w:val="yellow"/>
        </w:rPr>
        <w:t>Formal legal name</w:t>
      </w:r>
      <w:r w:rsidRPr="002E714B">
        <w:rPr>
          <w:highlight w:val="yellow"/>
        </w:rPr>
        <w:t xml:space="preserve"> (include org type, </w:t>
      </w:r>
      <w:proofErr w:type="gramStart"/>
      <w:r w:rsidRPr="002E714B">
        <w:rPr>
          <w:highlight w:val="yellow"/>
        </w:rPr>
        <w:t>LLC</w:t>
      </w:r>
      <w:proofErr w:type="gramEnd"/>
      <w:r w:rsidRPr="002E714B">
        <w:rPr>
          <w:highlight w:val="yellow"/>
        </w:rPr>
        <w:t xml:space="preserve"> or Inc.)</w:t>
      </w:r>
      <w:r>
        <w:t xml:space="preserve"> will submit an application to ATF for a new Federal Firearms License </w:t>
      </w:r>
      <w:r w:rsidR="00844197">
        <w:t xml:space="preserve">per the requirements of 27 CFR 478.54 and 478.44.  </w:t>
      </w:r>
    </w:p>
    <w:p w14:paraId="0C7C8225" w14:textId="1F99746C" w:rsidR="00844197" w:rsidRDefault="00844197" w:rsidP="009428BF"/>
    <w:p w14:paraId="116F3F10" w14:textId="77777777" w:rsidR="00670416" w:rsidRDefault="00844197" w:rsidP="009428BF">
      <w:r>
        <w:t xml:space="preserve">As a Responsible Person for </w:t>
      </w:r>
      <w:r w:rsidR="00670416" w:rsidRPr="00CF633A">
        <w:rPr>
          <w:highlight w:val="yellow"/>
        </w:rPr>
        <w:t xml:space="preserve">Insert Company’s </w:t>
      </w:r>
      <w:r w:rsidR="00670416">
        <w:rPr>
          <w:highlight w:val="yellow"/>
        </w:rPr>
        <w:t>Formal legal name</w:t>
      </w:r>
      <w:r w:rsidR="00670416" w:rsidRPr="002E714B">
        <w:rPr>
          <w:highlight w:val="yellow"/>
        </w:rPr>
        <w:t xml:space="preserve"> (include org type, </w:t>
      </w:r>
      <w:proofErr w:type="gramStart"/>
      <w:r w:rsidR="00670416" w:rsidRPr="002E714B">
        <w:rPr>
          <w:highlight w:val="yellow"/>
        </w:rPr>
        <w:t>LLC</w:t>
      </w:r>
      <w:proofErr w:type="gramEnd"/>
      <w:r w:rsidR="00670416" w:rsidRPr="002E714B">
        <w:rPr>
          <w:highlight w:val="yellow"/>
        </w:rPr>
        <w:t xml:space="preserve"> or Inc.)</w:t>
      </w:r>
      <w:r w:rsidR="00670416">
        <w:t xml:space="preserve">, FFL No. </w:t>
      </w:r>
      <w:r w:rsidR="00670416" w:rsidRPr="00670416">
        <w:rPr>
          <w:highlight w:val="yellow"/>
        </w:rPr>
        <w:t>X-XX-XXXXX</w:t>
      </w:r>
      <w:r w:rsidR="00670416">
        <w:t xml:space="preserve">, I am authorized to submit this notification.  If ATF has any questions, please do not hesitate to contact me at </w:t>
      </w:r>
      <w:r w:rsidR="00670416" w:rsidRPr="00670416">
        <w:rPr>
          <w:highlight w:val="yellow"/>
        </w:rPr>
        <w:t>insert phone number</w:t>
      </w:r>
      <w:r w:rsidR="00670416">
        <w:t xml:space="preserve"> or </w:t>
      </w:r>
      <w:r w:rsidR="00670416" w:rsidRPr="00670416">
        <w:rPr>
          <w:highlight w:val="yellow"/>
        </w:rPr>
        <w:t>insert email address</w:t>
      </w:r>
      <w:r w:rsidR="00670416">
        <w:t xml:space="preserve">. </w:t>
      </w:r>
    </w:p>
    <w:p w14:paraId="0105AA79" w14:textId="77777777" w:rsidR="00670416" w:rsidRDefault="00670416" w:rsidP="009428BF"/>
    <w:p w14:paraId="58A468DC" w14:textId="77777777" w:rsidR="00670416" w:rsidRDefault="00670416" w:rsidP="009428BF"/>
    <w:p w14:paraId="053304FE" w14:textId="77777777" w:rsidR="00670416" w:rsidRDefault="00670416" w:rsidP="009428B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Sincerely,</w:t>
      </w:r>
    </w:p>
    <w:p w14:paraId="3F71FF3A" w14:textId="77777777" w:rsidR="00670416" w:rsidRDefault="00670416" w:rsidP="009428BF"/>
    <w:p w14:paraId="5D184E46" w14:textId="77777777" w:rsidR="00670416" w:rsidRDefault="00670416" w:rsidP="009428BF"/>
    <w:p w14:paraId="294BB205" w14:textId="77777777" w:rsidR="00670416" w:rsidRDefault="00670416" w:rsidP="009428BF"/>
    <w:p w14:paraId="5823748B" w14:textId="77777777" w:rsidR="00670416" w:rsidRDefault="00670416" w:rsidP="009428B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70416">
        <w:rPr>
          <w:highlight w:val="yellow"/>
        </w:rPr>
        <w:t>Insert Name</w:t>
      </w:r>
    </w:p>
    <w:p w14:paraId="5D1428CD" w14:textId="35807608" w:rsidR="00844197" w:rsidRPr="009428BF" w:rsidRDefault="00670416" w:rsidP="009428B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70416">
        <w:rPr>
          <w:highlight w:val="yellow"/>
        </w:rPr>
        <w:t>Insert title</w:t>
      </w:r>
      <w:r>
        <w:t xml:space="preserve">  </w:t>
      </w:r>
    </w:p>
    <w:sectPr w:rsidR="00844197" w:rsidRPr="009428BF" w:rsidSect="00152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DB"/>
    <w:rsid w:val="000B2AFD"/>
    <w:rsid w:val="00152233"/>
    <w:rsid w:val="001603E7"/>
    <w:rsid w:val="001D13DB"/>
    <w:rsid w:val="002A4579"/>
    <w:rsid w:val="002A57A9"/>
    <w:rsid w:val="002C6ADD"/>
    <w:rsid w:val="002E714B"/>
    <w:rsid w:val="0049060D"/>
    <w:rsid w:val="00670416"/>
    <w:rsid w:val="00700708"/>
    <w:rsid w:val="00844197"/>
    <w:rsid w:val="009428BF"/>
    <w:rsid w:val="00A51103"/>
    <w:rsid w:val="00BA057D"/>
    <w:rsid w:val="00BE7E9F"/>
    <w:rsid w:val="00CF633A"/>
    <w:rsid w:val="00E2551E"/>
    <w:rsid w:val="00E4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CB8A55"/>
  <w14:defaultImageDpi w14:val="32767"/>
  <w15:chartTrackingRefBased/>
  <w15:docId w15:val="{46A77661-C55B-8646-89C5-E6FC1307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Milks</dc:creator>
  <cp:keywords/>
  <dc:description/>
  <cp:lastModifiedBy>phil milks</cp:lastModifiedBy>
  <cp:revision>8</cp:revision>
  <dcterms:created xsi:type="dcterms:W3CDTF">2019-05-24T01:45:00Z</dcterms:created>
  <dcterms:modified xsi:type="dcterms:W3CDTF">2021-07-20T17:34:00Z</dcterms:modified>
</cp:coreProperties>
</file>